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1AA5" w14:textId="77777777" w:rsidR="009D62DF" w:rsidRPr="001C3795" w:rsidRDefault="009D62DF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1A1DEBB5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08E84856" w14:textId="77777777" w:rsidR="009D62DF" w:rsidRPr="004E4116" w:rsidRDefault="004E4116" w:rsidP="009D62DF">
      <w:pPr>
        <w:tabs>
          <w:tab w:val="left" w:pos="2160"/>
        </w:tabs>
        <w:jc w:val="center"/>
        <w:rPr>
          <w:rFonts w:ascii="Arial" w:hAnsi="Arial" w:cs="Arial"/>
          <w:iCs/>
          <w:sz w:val="28"/>
          <w:szCs w:val="28"/>
        </w:rPr>
      </w:pPr>
      <w:r w:rsidRPr="004E4116">
        <w:rPr>
          <w:rFonts w:ascii="Arial" w:hAnsi="Arial" w:cs="Arial"/>
          <w:iCs/>
          <w:sz w:val="28"/>
          <w:szCs w:val="28"/>
        </w:rPr>
        <w:t>Č. klubu</w:t>
      </w:r>
      <w:r w:rsidR="009D62DF" w:rsidRPr="004E4116">
        <w:rPr>
          <w:rFonts w:ascii="Arial" w:hAnsi="Arial" w:cs="Arial"/>
          <w:iCs/>
          <w:sz w:val="28"/>
          <w:szCs w:val="28"/>
        </w:rPr>
        <w:t xml:space="preserve"> 0004</w:t>
      </w:r>
    </w:p>
    <w:p w14:paraId="522BCCF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56291F1" w14:textId="77777777" w:rsidR="009D62DF" w:rsidRPr="001C3795" w:rsidRDefault="00291497" w:rsidP="009D62DF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CD80E70" wp14:editId="57AE9DA0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DF"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60E1F324" wp14:editId="57399B1F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5BA91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62533BCB" w14:textId="77777777" w:rsidR="009D62DF" w:rsidRDefault="009D62DF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2E29C2E6" w14:textId="77777777" w:rsidR="00C52589" w:rsidRPr="00C52589" w:rsidRDefault="00C52589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</w:p>
    <w:p w14:paraId="1326B777" w14:textId="77777777"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 xml:space="preserve">Memoriál </w:t>
      </w:r>
    </w:p>
    <w:p w14:paraId="4F5915C3" w14:textId="77777777"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>Oldřicha Gavendy</w:t>
      </w:r>
    </w:p>
    <w:p w14:paraId="27A4C943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7C9C6A2" w14:textId="5E0F5BF9" w:rsidR="009D62DF" w:rsidRPr="001C3795" w:rsidRDefault="009D62DF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</w:t>
      </w:r>
      <w:r w:rsidR="00291497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</w:t>
      </w:r>
      <w:r w:rsidR="004232F1">
        <w:rPr>
          <w:rFonts w:ascii="Arial" w:hAnsi="Arial" w:cs="Arial"/>
        </w:rPr>
        <w:t xml:space="preserve"> a</w:t>
      </w:r>
      <w:r w:rsidRPr="001C3795">
        <w:rPr>
          <w:rFonts w:ascii="Arial" w:hAnsi="Arial" w:cs="Arial"/>
        </w:rPr>
        <w:t xml:space="preserve"> 3x20 </w:t>
      </w:r>
    </w:p>
    <w:p w14:paraId="12D6370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08E878" w14:textId="7FAE544C" w:rsidR="009D62DF" w:rsidRPr="00B4552D" w:rsidRDefault="009D62DF" w:rsidP="009D62DF">
      <w:pPr>
        <w:jc w:val="center"/>
        <w:rPr>
          <w:rFonts w:ascii="Arial" w:hAnsi="Arial" w:cs="Arial"/>
          <w:b/>
          <w:sz w:val="24"/>
          <w:szCs w:val="24"/>
        </w:rPr>
      </w:pPr>
      <w:r w:rsidRPr="00B4552D">
        <w:rPr>
          <w:rFonts w:ascii="Arial" w:hAnsi="Arial" w:cs="Arial"/>
          <w:b/>
          <w:bCs/>
          <w:sz w:val="24"/>
          <w:szCs w:val="24"/>
        </w:rPr>
        <w:t xml:space="preserve">Opava, neděle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1</w:t>
      </w:r>
      <w:r w:rsidR="00A37FDC">
        <w:rPr>
          <w:rFonts w:ascii="Arial" w:hAnsi="Arial" w:cs="Arial"/>
          <w:b/>
          <w:bCs/>
          <w:sz w:val="24"/>
          <w:szCs w:val="24"/>
        </w:rPr>
        <w:t>1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června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 20</w:t>
      </w:r>
      <w:r w:rsidR="001712D2" w:rsidRPr="00B4552D">
        <w:rPr>
          <w:rFonts w:ascii="Arial" w:hAnsi="Arial" w:cs="Arial"/>
          <w:b/>
          <w:bCs/>
          <w:sz w:val="24"/>
          <w:szCs w:val="24"/>
        </w:rPr>
        <w:t>2</w:t>
      </w:r>
      <w:r w:rsidR="00A37FDC">
        <w:rPr>
          <w:rFonts w:ascii="Arial" w:hAnsi="Arial" w:cs="Arial"/>
          <w:b/>
          <w:bCs/>
          <w:sz w:val="24"/>
          <w:szCs w:val="24"/>
        </w:rPr>
        <w:t>3</w:t>
      </w:r>
    </w:p>
    <w:p w14:paraId="53CB2BE5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345FC40A" w14:textId="77777777" w:rsidR="001B0D6F" w:rsidRDefault="001B0D6F" w:rsidP="00B4552D">
      <w:pPr>
        <w:tabs>
          <w:tab w:val="left" w:pos="720"/>
          <w:tab w:val="left" w:pos="2160"/>
          <w:tab w:val="left" w:pos="2700"/>
        </w:tabs>
        <w:rPr>
          <w:rFonts w:ascii="Arial" w:hAnsi="Arial" w:cs="Arial"/>
          <w:b/>
          <w:sz w:val="28"/>
          <w:szCs w:val="28"/>
        </w:rPr>
      </w:pPr>
    </w:p>
    <w:p w14:paraId="58F070EC" w14:textId="77777777" w:rsidR="001B0D6F" w:rsidRDefault="00C52589" w:rsidP="001B0D6F">
      <w:pPr>
        <w:tabs>
          <w:tab w:val="left" w:pos="720"/>
          <w:tab w:val="left" w:pos="2160"/>
          <w:tab w:val="left" w:pos="2700"/>
        </w:tabs>
      </w:pPr>
      <w:r>
        <w:rPr>
          <w:b/>
        </w:rPr>
        <w:tab/>
      </w:r>
    </w:p>
    <w:p w14:paraId="1B28FDE8" w14:textId="77777777" w:rsidR="001B0D6F" w:rsidRDefault="009D62DF" w:rsidP="001B0D6F">
      <w:pPr>
        <w:tabs>
          <w:tab w:val="left" w:pos="720"/>
          <w:tab w:val="left" w:pos="2160"/>
          <w:tab w:val="left" w:pos="2700"/>
        </w:tabs>
        <w:spacing w:after="0"/>
      </w:pPr>
      <w:r w:rsidRPr="001C3795">
        <w:rPr>
          <w:rFonts w:ascii="Arial" w:hAnsi="Arial" w:cs="Arial"/>
          <w:b/>
        </w:rPr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="00380518" w:rsidRPr="00380518">
        <w:rPr>
          <w:rFonts w:ascii="Arial" w:hAnsi="Arial" w:cs="Arial"/>
        </w:rPr>
        <w:t>Memoriál Oldřicha Gavendy</w:t>
      </w:r>
    </w:p>
    <w:p w14:paraId="0EA15D8A" w14:textId="0D8D64FE" w:rsidR="009D62DF" w:rsidRPr="001B0D6F" w:rsidRDefault="009D62DF" w:rsidP="001B0D6F">
      <w:pPr>
        <w:tabs>
          <w:tab w:val="left" w:pos="720"/>
          <w:tab w:val="left" w:pos="2160"/>
          <w:tab w:val="left" w:pos="2700"/>
        </w:tabs>
        <w:spacing w:after="0"/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380518">
        <w:rPr>
          <w:rFonts w:ascii="Arial" w:hAnsi="Arial" w:cs="Arial"/>
        </w:rPr>
        <w:t>1</w:t>
      </w:r>
      <w:r w:rsidR="00A37FDC">
        <w:rPr>
          <w:rFonts w:ascii="Arial" w:hAnsi="Arial" w:cs="Arial"/>
        </w:rPr>
        <w:t>1</w:t>
      </w:r>
      <w:r w:rsidRPr="001C3795">
        <w:rPr>
          <w:rFonts w:ascii="Arial" w:hAnsi="Arial" w:cs="Arial"/>
        </w:rPr>
        <w:t xml:space="preserve">. </w:t>
      </w:r>
      <w:r w:rsidR="00380518">
        <w:rPr>
          <w:rFonts w:ascii="Arial" w:hAnsi="Arial" w:cs="Arial"/>
        </w:rPr>
        <w:t>6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="00A37FDC">
        <w:rPr>
          <w:rFonts w:ascii="Arial" w:hAnsi="Arial" w:cs="Arial"/>
        </w:rPr>
        <w:t>3</w:t>
      </w:r>
    </w:p>
    <w:p w14:paraId="5F8E29B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 xml:space="preserve">střelnice </w:t>
      </w:r>
      <w:proofErr w:type="gramStart"/>
      <w:r w:rsidRPr="001C3795">
        <w:rPr>
          <w:rFonts w:ascii="Arial" w:hAnsi="Arial" w:cs="Arial"/>
        </w:rPr>
        <w:t>Sv.</w:t>
      </w:r>
      <w:proofErr w:type="gramEnd"/>
      <w:r w:rsidRPr="001C3795">
        <w:rPr>
          <w:rFonts w:ascii="Arial" w:hAnsi="Arial" w:cs="Arial"/>
        </w:rPr>
        <w:t xml:space="preserve">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14:paraId="6BE2F5E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14:paraId="7D0036AB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14:paraId="0C3E2E4B" w14:textId="77777777"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14:paraId="4882A393" w14:textId="77777777"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14:paraId="56CA1E4F" w14:textId="77777777"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14:paraId="22F9A9B9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  <w:t xml:space="preserve">          </w:t>
      </w:r>
      <w:r w:rsidRPr="001C3795">
        <w:rPr>
          <w:rFonts w:ascii="Arial" w:hAnsi="Arial" w:cs="Arial"/>
        </w:rPr>
        <w:t xml:space="preserve"> Ing. Jiří Krečmer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B1641</w:t>
      </w:r>
    </w:p>
    <w:p w14:paraId="5EF0DCB2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           Vlasta Zatloukalová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B0402</w:t>
      </w:r>
    </w:p>
    <w:p w14:paraId="594F853C" w14:textId="39649078" w:rsidR="00A1050A" w:rsidRPr="001C3795" w:rsidRDefault="00A1050A" w:rsidP="00A1050A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proofErr w:type="gramStart"/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</w:t>
      </w:r>
      <w:proofErr w:type="gramEnd"/>
      <w:r w:rsidRPr="001C3795">
        <w:rPr>
          <w:rFonts w:ascii="Arial" w:hAnsi="Arial" w:cs="Arial"/>
        </w:rPr>
        <w:t xml:space="preserve">         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A37FDC">
        <w:rPr>
          <w:rFonts w:ascii="Arial" w:hAnsi="Arial" w:cs="Arial"/>
        </w:rPr>
        <w:t>Lukáš Hanke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 xml:space="preserve">rozhodčí </w:t>
      </w:r>
      <w:r w:rsidRPr="00326184">
        <w:rPr>
          <w:rFonts w:ascii="Arial" w:hAnsi="Arial" w:cs="Arial"/>
        </w:rPr>
        <w:t>č. C19</w:t>
      </w:r>
      <w:r w:rsidR="00326184" w:rsidRPr="00326184">
        <w:rPr>
          <w:rFonts w:ascii="Arial" w:hAnsi="Arial" w:cs="Arial"/>
        </w:rPr>
        <w:t>90</w:t>
      </w:r>
    </w:p>
    <w:p w14:paraId="5AB73034" w14:textId="77777777" w:rsidR="009D62DF" w:rsidRPr="001C3795" w:rsidRDefault="001712D2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1C3795" w:rsidRPr="001C3795">
        <w:rPr>
          <w:rFonts w:ascii="Arial" w:hAnsi="Arial" w:cs="Arial"/>
        </w:rPr>
        <w:t xml:space="preserve">              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14:paraId="40C119D3" w14:textId="77777777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 60</w:t>
      </w:r>
    </w:p>
    <w:p w14:paraId="4B0892D0" w14:textId="77777777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CC6EAE">
        <w:rPr>
          <w:rFonts w:ascii="Arial" w:hAnsi="Arial" w:cs="Arial"/>
        </w:rPr>
        <w:t>, junioři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420"/>
        <w:gridCol w:w="741"/>
        <w:gridCol w:w="700"/>
        <w:gridCol w:w="680"/>
        <w:gridCol w:w="420"/>
        <w:gridCol w:w="400"/>
        <w:gridCol w:w="400"/>
        <w:gridCol w:w="400"/>
        <w:gridCol w:w="400"/>
        <w:gridCol w:w="400"/>
        <w:gridCol w:w="619"/>
        <w:gridCol w:w="380"/>
      </w:tblGrid>
      <w:tr w:rsidR="0081671E" w:rsidRPr="0081671E" w14:paraId="21F9CE89" w14:textId="77777777" w:rsidTr="00A51A27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3E4F784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F855D3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F015572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37CF6F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1D80B5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F801C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42AE1B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1E05EC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D5E67B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F7DBEB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BC9B0A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94B236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B85AAE5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81671E" w:rsidRPr="0081671E" w14:paraId="514DA987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75323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61436A8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ENTRICHEL Aleš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819A3B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06A30C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A9E67D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C2F2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AA2B5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4E3EB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C9BC1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41999F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AF256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39D20E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03C386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81671E" w:rsidRPr="0081671E" w14:paraId="43A7BE8C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6D8AA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46D87CE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HANKE Lukáš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8FFC0D5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955A70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ABB30DC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4E4E4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1DB1E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3F39B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962E4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79F28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59C6E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0B66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AD189FF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81671E" w:rsidRPr="0081671E" w14:paraId="562745F1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45E29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511A91F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KYČERKA Miroslav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191D8F1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3C3E63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323594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E5D5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90702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2B914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7186C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4CFB7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57659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E0FA3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DECF2B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81671E" w:rsidRPr="0081671E" w14:paraId="497A2D56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BB31FFE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1DF2D43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HUDYMAČ Jakub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D842F3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8D356E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C476593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107D1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9C8AAA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808064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CA2DB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48472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DD96A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A54F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EC9A98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81671E" w:rsidRPr="0081671E" w14:paraId="19DC3DF4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2A0F2F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B958133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KRČIL Petr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8A5691" w14:textId="20DFA5A4" w:rsidR="0081671E" w:rsidRPr="0081671E" w:rsidRDefault="008B4E40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  <w:r w:rsidR="0081671E"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27FF18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7236D4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AE2734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22B49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77796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79F94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5CF8E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C677AA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E966E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C1CD9C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81671E" w:rsidRPr="0081671E" w14:paraId="734CC2A6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1418120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903670B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MISKAR Martin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94D03C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057353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37285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62615B7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BC9C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19796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53BD5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93605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E2AF4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6A5AC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29826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37C516F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81671E" w:rsidRPr="0081671E" w14:paraId="2D457FC3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D4446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451050E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TESAŘ David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3B9133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3E2454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E0452FA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01DF4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BA116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3973C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1A91D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5915E7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AA3F5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CF98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00E3CF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81671E" w:rsidRPr="0081671E" w14:paraId="2443D5E9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431FE0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02AAB84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KARLÍK Ondřej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02CA50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180CFE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B7535F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6615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D0395E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3595EE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C5899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3BBC7F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BB23CA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8B315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DDAF70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81671E" w:rsidRPr="0081671E" w14:paraId="58C73143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972039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601922E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VILKUS Jan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5190A8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273B60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1D8A25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49971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362BB1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36F313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180E9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F3DBD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44C68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810E9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918D599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81671E" w:rsidRPr="0081671E" w14:paraId="630CB4B0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B9B9A5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C13D4C5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PALUBJÁK Miroslav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FD65DB7" w14:textId="0ECB3212" w:rsidR="0081671E" w:rsidRPr="0081671E" w:rsidRDefault="008B4E40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  <w:r w:rsidR="0081671E"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D5E849" w14:textId="39FEBAE0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021</w:t>
            </w: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3CF1D8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169D3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9A5E90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2A9666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D8A9F5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FD1338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D6FE7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EC309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911984D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81671E" w:rsidRPr="0081671E" w14:paraId="5E43402A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7CA14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D44C6E3" w14:textId="77777777" w:rsidR="0081671E" w:rsidRPr="0081671E" w:rsidRDefault="0081671E" w:rsidP="0081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1671E">
              <w:rPr>
                <w:rFonts w:ascii="Arial" w:eastAsia="Times New Roman" w:hAnsi="Arial" w:cs="Arial"/>
                <w:color w:val="000000"/>
                <w:lang w:eastAsia="cs-CZ"/>
              </w:rPr>
              <w:t>VÁCLAV Libor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28ECA0F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EA61E4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06755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BA2365" w14:textId="77777777" w:rsidR="0081671E" w:rsidRPr="0081671E" w:rsidRDefault="0081671E" w:rsidP="00816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CC30A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033F4E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A08A1A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DEB72C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2607E0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08DDA4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B9812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C75CCEB" w14:textId="77777777" w:rsidR="0081671E" w:rsidRPr="0081671E" w:rsidRDefault="0081671E" w:rsidP="00816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</w:tbl>
    <w:p w14:paraId="284E2800" w14:textId="77777777" w:rsidR="0081671E" w:rsidRDefault="0081671E" w:rsidP="009D62DF">
      <w:pPr>
        <w:spacing w:after="0"/>
        <w:rPr>
          <w:rFonts w:ascii="Arial" w:hAnsi="Arial" w:cs="Arial"/>
          <w:b/>
        </w:rPr>
      </w:pPr>
    </w:p>
    <w:p w14:paraId="0F612337" w14:textId="3FE75254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1C90A8A5" w14:textId="649A3C07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1D3458">
        <w:rPr>
          <w:rFonts w:ascii="Arial" w:hAnsi="Arial" w:cs="Arial"/>
        </w:rPr>
        <w:t>D</w:t>
      </w:r>
      <w:r w:rsidRPr="001C3795">
        <w:rPr>
          <w:rFonts w:ascii="Arial" w:hAnsi="Arial" w:cs="Arial"/>
        </w:rPr>
        <w:t>orosten</w:t>
      </w:r>
      <w:r w:rsidR="00694CCD">
        <w:rPr>
          <w:rFonts w:ascii="Arial" w:hAnsi="Arial" w:cs="Arial"/>
        </w:rPr>
        <w:t>ci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420"/>
        <w:gridCol w:w="680"/>
        <w:gridCol w:w="700"/>
        <w:gridCol w:w="680"/>
        <w:gridCol w:w="420"/>
        <w:gridCol w:w="400"/>
        <w:gridCol w:w="400"/>
        <w:gridCol w:w="400"/>
        <w:gridCol w:w="400"/>
        <w:gridCol w:w="400"/>
        <w:gridCol w:w="596"/>
        <w:gridCol w:w="380"/>
      </w:tblGrid>
      <w:tr w:rsidR="00694CCD" w:rsidRPr="00694CCD" w14:paraId="457623BC" w14:textId="77777777" w:rsidTr="00A51A27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D193A4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719DAEF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F0F34A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B2505F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C23B5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6AF828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BEECEC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940422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6F637F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48BC21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661248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83B43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</w:t>
            </w:r>
            <w:proofErr w:type="spellEnd"/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7662A6C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694CCD" w:rsidRPr="00694CCD" w14:paraId="1C6ABFA1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45CD7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0E85D31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KůRKA</w:t>
            </w:r>
            <w:proofErr w:type="spellEnd"/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 xml:space="preserve"> Jan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D4C108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22919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37139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725E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75E29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8376C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6F9C2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C6A6C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F866D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D7A4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298D68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694CCD" w:rsidRPr="00694CCD" w14:paraId="6EFFBD10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463B0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F52AC6C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KLÁSEK Matyáš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AD65E7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2B3160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44592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811FD6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4185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97727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1002E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4CE59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107AC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4291C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FAB0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7B111A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694CCD" w:rsidRPr="00694CCD" w14:paraId="1A95AF07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04F6E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D8047D8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KLÁSEK Václav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50FA18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972F48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FD985A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CA7B3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E550D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59E3A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7F37F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92D55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0F904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1E983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7C20DB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694CCD" w:rsidRPr="00694CCD" w14:paraId="5399762A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686F3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07E87DC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VÁCLAVÍK Alex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12EF3D7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4D4EC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DD31F2C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5FCBC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186CB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10E01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7179D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5C22B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ADB39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D0205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174A98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694CCD" w:rsidRPr="00694CCD" w14:paraId="4D7929CC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157115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440CF2F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ONDRA Aleš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5907BC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8A599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42588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9CBD38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13D75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3A430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2A7CE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073C9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ACDC1A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84AA7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C429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DE4616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694CCD" w:rsidRPr="00694CCD" w14:paraId="68D1A4D5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C45433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831439E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GEBAUER Adam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FBD0A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81533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B63358F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A861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C703B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E6316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02703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98F85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7B877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085E5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218B48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694CCD" w:rsidRPr="00694CCD" w14:paraId="742DD460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DAD75C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28BB9BF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ŽÁK Ondřej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5618A30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FF16F2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41336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20350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9E413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38399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0522B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11219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43762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18992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B81E9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97B8F1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694CCD" w:rsidRPr="00694CCD" w14:paraId="6CE99752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39515A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AF2A184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JURÁK Stanislav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2B2B29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236E14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43781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42D938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941F0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76EF5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C7AA8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E4D38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94E46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09FF0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89ACAC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BB2295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694CCD" w:rsidRPr="00694CCD" w14:paraId="69163345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85F0A0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1102494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PETEREK Pavel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581588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3F057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C1278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55D1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A07A3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7E7C4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72B53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9FD24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51F36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4D1C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0207AD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694CCD" w:rsidRPr="00694CCD" w14:paraId="66BF978B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3B9C6B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90A3758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TRLICA Karel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FA206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B91B47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44368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585E51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27160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83F04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A53A9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C6980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C38CF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04287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91284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4C438B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694CCD" w:rsidRPr="00694CCD" w14:paraId="14D7C84D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F25A70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84C6B3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ŠEVČÍK Radim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AC7AC19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222A93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EC82E09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9AC09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DA8EC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A5790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202B7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2FBFE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E2EF8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0C787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E77612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694CCD" w:rsidRPr="00694CCD" w14:paraId="3BE13B3D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2BFA5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3303A5D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BACHAN Jakub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C3C02AA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3EF76B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A69E89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CBF5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E64B9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EDF26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788B5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867E7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AE90B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F2B57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12963A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694CCD" w:rsidRPr="00694CCD" w14:paraId="207279FA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AAA5BC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48F486C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ŠŤASTNÝ Tomáš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D9FF06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194DF7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42587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D0CCD4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EC186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6309B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78C21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BADC1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99981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6BDC3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EBA5C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D43E34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694CCD" w:rsidRPr="00694CCD" w14:paraId="244D9EA7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BE303A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54D1B0E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MACHURA Mikuláš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A13B6D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5A05EA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A19123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49CF38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9F799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07DB4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737189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D7403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C7D86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C5870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5DA572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694CCD" w:rsidRPr="00694CCD" w14:paraId="257827E6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CC245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9AF5DF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HRUŠKA Lukáš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DD744C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774FAD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388C92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758605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A3448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880F2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B9785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4BB95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131181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37134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86AD4F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694CCD" w:rsidRPr="00694CCD" w14:paraId="3BCECD27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9F702F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89F7572" w14:textId="77777777" w:rsidR="00694CCD" w:rsidRPr="00694CCD" w:rsidRDefault="00694CCD" w:rsidP="00694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94CCD">
              <w:rPr>
                <w:rFonts w:ascii="Arial" w:eastAsia="Times New Roman" w:hAnsi="Arial" w:cs="Arial"/>
                <w:color w:val="000000"/>
                <w:lang w:eastAsia="cs-CZ"/>
              </w:rPr>
              <w:t>KUČA Gabriel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695CFF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218085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94C5F02" w14:textId="77777777" w:rsidR="00694CCD" w:rsidRPr="00694CCD" w:rsidRDefault="00694CCD" w:rsidP="00694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5B0C3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BAE4EE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ED723A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43E6E7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FDD880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678342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3763B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87BADFD" w14:textId="77777777" w:rsidR="00694CCD" w:rsidRPr="00694CCD" w:rsidRDefault="00694CCD" w:rsidP="00694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</w:tbl>
    <w:p w14:paraId="03D7361D" w14:textId="77777777" w:rsidR="0081671E" w:rsidRDefault="0081671E" w:rsidP="009D62DF">
      <w:pPr>
        <w:spacing w:after="0"/>
        <w:rPr>
          <w:rFonts w:ascii="Arial" w:hAnsi="Arial" w:cs="Arial"/>
        </w:rPr>
      </w:pPr>
    </w:p>
    <w:p w14:paraId="7E58DCB2" w14:textId="27F05B89" w:rsidR="009D62DF" w:rsidRDefault="009D62DF" w:rsidP="009D62DF">
      <w:pPr>
        <w:spacing w:after="0"/>
        <w:rPr>
          <w:rFonts w:ascii="Arial" w:hAnsi="Arial" w:cs="Arial"/>
          <w:sz w:val="20"/>
        </w:rPr>
      </w:pPr>
    </w:p>
    <w:p w14:paraId="009DC55E" w14:textId="77777777" w:rsidR="00326184" w:rsidRDefault="00326184" w:rsidP="00233C32">
      <w:pPr>
        <w:spacing w:after="0"/>
        <w:rPr>
          <w:rFonts w:ascii="Arial" w:hAnsi="Arial" w:cs="Arial"/>
          <w:sz w:val="20"/>
        </w:rPr>
      </w:pPr>
    </w:p>
    <w:p w14:paraId="3217A588" w14:textId="120FBBA1" w:rsidR="00233C32" w:rsidRPr="001C3795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50361877" w14:textId="728ABF7A" w:rsidR="00233C32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233C32">
        <w:rPr>
          <w:rFonts w:ascii="Arial" w:hAnsi="Arial" w:cs="Arial"/>
        </w:rPr>
        <w:t>Doro</w:t>
      </w:r>
      <w:r w:rsidRPr="001C3795">
        <w:rPr>
          <w:rFonts w:ascii="Arial" w:hAnsi="Arial" w:cs="Arial"/>
        </w:rPr>
        <w:t>sten</w:t>
      </w:r>
      <w:r w:rsidR="00694CCD">
        <w:rPr>
          <w:rFonts w:ascii="Arial" w:hAnsi="Arial" w:cs="Arial"/>
        </w:rPr>
        <w:t>ky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420"/>
        <w:gridCol w:w="680"/>
        <w:gridCol w:w="700"/>
        <w:gridCol w:w="680"/>
        <w:gridCol w:w="420"/>
        <w:gridCol w:w="400"/>
        <w:gridCol w:w="400"/>
        <w:gridCol w:w="474"/>
        <w:gridCol w:w="400"/>
        <w:gridCol w:w="400"/>
        <w:gridCol w:w="596"/>
        <w:gridCol w:w="380"/>
      </w:tblGrid>
      <w:tr w:rsidR="008B4E40" w:rsidRPr="008B4E40" w14:paraId="18F0D671" w14:textId="77777777" w:rsidTr="00A51A27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54FF3F6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74F13B7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FB403F5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08BBD9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21B589D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233E46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18E8F5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ADDD8F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19BFFE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E755A7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CDD477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CA92D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</w:t>
            </w:r>
            <w:proofErr w:type="spellEnd"/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7D31C49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8B4E40" w:rsidRPr="008B4E40" w14:paraId="0AF946CB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5F702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A5FB1AF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KATZ Klaudie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307504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06109F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DB8421C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CCF54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EB869B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97B6E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50D0E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69FF1C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6CB7E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8E85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3576638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8B4E40" w:rsidRPr="008B4E40" w14:paraId="519D11AD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1D820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F1348A6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ŽÁKOVÁ Renata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1D6E1EB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A5D781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41458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492F40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A69DB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FD4BE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54946A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CE574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F76EE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656A0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A27D63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9B14B2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</w:tr>
      <w:tr w:rsidR="008B4E40" w:rsidRPr="008B4E40" w14:paraId="2FBD4BC3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1BBF30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26699C5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ZETKOVÁ Tereza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26190B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9BAC38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43782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2A7F10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974CA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E21E82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B932C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DCBB3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06905C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DCE46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33FC9E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66F1D21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8B4E40" w:rsidRPr="008B4E40" w14:paraId="158A24E1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C104A5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8009E8E" w14:textId="6149EA5A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MEIXNEROVÁ B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ACF9B34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821022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DB18DBD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977DF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C9A6E1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1400B2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6B895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810FA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411D02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28BD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9BAFD08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8B4E40" w:rsidRPr="008B4E40" w14:paraId="5F36F7E0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B580B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17B011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MEIXNEROVÁ Zuzana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CA5006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6CB37A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2DF2C2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6F97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5CE1E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536A6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25EB8C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CA5CE8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5B24A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9AB3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F4AAF61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</w:tr>
      <w:tr w:rsidR="008B4E40" w:rsidRPr="008B4E40" w14:paraId="6F84FA19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AD02BD5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F2E73F3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HANÁKOVÁ N.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232EDC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C971E2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22BB45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7753E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DABF4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E8D218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D0D19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064748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7E9676E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31AB6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C882F21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8B4E40" w:rsidRPr="008B4E40" w14:paraId="0FC09B65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B7B8D9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DF495AE" w14:textId="6DA7F824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SCHWACHOVÁ 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1EFF4B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3493E0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F19B19E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FF1E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B046B2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94E65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5582FA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8E95D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1693CB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0D24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9FFA743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8B4E40" w:rsidRPr="008B4E40" w14:paraId="106AD6FA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16344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DE15A2B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KRČILOVÁ Helena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4D088C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4DD665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26E456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12BCFE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E9189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613B2A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2779B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75824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13AFF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360CA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9B5041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8B4E40" w:rsidRPr="008B4E40" w14:paraId="3114FF93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DC5E885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C761CE4" w14:textId="2DAF6F6D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ODSTRČILOVÁ 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3F4A4B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11F591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0678BE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52EC4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83F8F7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70F950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196DC5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94F423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66A6D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1ACAC3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CE17A13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8B4E40" w:rsidRPr="008B4E40" w14:paraId="7F33B0A7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9D679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A9D0198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JURÁKOVÁ Kateřina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532552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CB935B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44461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0E0D85C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D91425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E6974C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471FDE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9E58C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C1591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8365B4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E17385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61999F1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8B4E40" w:rsidRPr="008B4E40" w14:paraId="59FAF441" w14:textId="77777777" w:rsidTr="00A51A27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D0CEB6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3AFCE9E" w14:textId="77777777" w:rsidR="008B4E40" w:rsidRPr="008B4E40" w:rsidRDefault="008B4E40" w:rsidP="008B4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4E40">
              <w:rPr>
                <w:rFonts w:ascii="Arial" w:eastAsia="Times New Roman" w:hAnsi="Arial" w:cs="Arial"/>
                <w:color w:val="000000"/>
                <w:lang w:eastAsia="cs-CZ"/>
              </w:rPr>
              <w:t>MARTINCOVÁ L.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967B82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0D0AA9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5EC678" w14:textId="77777777" w:rsidR="008B4E40" w:rsidRPr="008B4E40" w:rsidRDefault="008B4E40" w:rsidP="008B4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0B199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DA29C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81800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1A3496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602B5E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6C9CED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CCF987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D8D8A2F" w14:textId="77777777" w:rsidR="008B4E40" w:rsidRPr="008B4E40" w:rsidRDefault="008B4E40" w:rsidP="008B4E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4E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</w:tbl>
    <w:p w14:paraId="49942004" w14:textId="77777777" w:rsidR="001B0D6F" w:rsidRPr="001C3795" w:rsidRDefault="001B0D6F" w:rsidP="00233C32">
      <w:pPr>
        <w:spacing w:after="0"/>
        <w:rPr>
          <w:rFonts w:ascii="Arial" w:hAnsi="Arial" w:cs="Arial"/>
        </w:rPr>
      </w:pPr>
    </w:p>
    <w:p w14:paraId="529D04C1" w14:textId="32C90385"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="00A51A27" w:rsidRPr="00A51A27">
        <w:rPr>
          <w:rFonts w:ascii="Arial" w:hAnsi="Arial" w:cs="Arial"/>
          <w:bCs/>
        </w:rPr>
        <w:t>LM,</w:t>
      </w:r>
      <w:r w:rsidR="00A51A27">
        <w:rPr>
          <w:rFonts w:ascii="Arial" w:hAnsi="Arial" w:cs="Arial"/>
          <w:b/>
        </w:rPr>
        <w:t xml:space="preserve"> </w:t>
      </w:r>
      <w:r w:rsidRPr="00532DC7">
        <w:rPr>
          <w:rFonts w:ascii="Arial" w:hAnsi="Arial" w:cs="Arial"/>
        </w:rPr>
        <w:t>SM 3x20</w:t>
      </w:r>
    </w:p>
    <w:p w14:paraId="3F632A9A" w14:textId="1A60B296" w:rsidR="004329A5" w:rsidRPr="00A51A27" w:rsidRDefault="009D62DF" w:rsidP="00B4552D">
      <w:pPr>
        <w:spacing w:after="0" w:line="240" w:lineRule="auto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="002123DC" w:rsidRPr="002123DC">
        <w:rPr>
          <w:rFonts w:ascii="Arial" w:hAnsi="Arial" w:cs="Arial"/>
          <w:bCs/>
        </w:rPr>
        <w:t>Muži, j</w:t>
      </w:r>
      <w:r w:rsidR="00945EC2" w:rsidRPr="002123DC">
        <w:rPr>
          <w:rFonts w:ascii="Arial" w:hAnsi="Arial" w:cs="Arial"/>
          <w:bCs/>
        </w:rPr>
        <w:t>unioři</w:t>
      </w:r>
      <w:r w:rsidR="00945EC2" w:rsidRPr="00945EC2">
        <w:rPr>
          <w:rFonts w:ascii="Arial" w:hAnsi="Arial" w:cs="Arial"/>
        </w:rPr>
        <w:t>, d</w:t>
      </w:r>
      <w:r w:rsidRPr="00945EC2">
        <w:rPr>
          <w:rFonts w:ascii="Arial" w:hAnsi="Arial" w:cs="Arial"/>
        </w:rPr>
        <w:t>orostenci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500"/>
        <w:gridCol w:w="585"/>
        <w:gridCol w:w="697"/>
        <w:gridCol w:w="585"/>
        <w:gridCol w:w="400"/>
        <w:gridCol w:w="400"/>
        <w:gridCol w:w="474"/>
        <w:gridCol w:w="400"/>
        <w:gridCol w:w="400"/>
        <w:gridCol w:w="400"/>
        <w:gridCol w:w="852"/>
        <w:gridCol w:w="363"/>
      </w:tblGrid>
      <w:tr w:rsidR="00D70257" w:rsidRPr="00D70257" w14:paraId="219E43FE" w14:textId="77777777" w:rsidTr="00A51A27">
        <w:trPr>
          <w:trHeight w:val="25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10FA28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459B994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3155E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BA6C45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D8609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FF672A" w14:textId="4C911DA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2580F5" w14:textId="762B7891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13AE1" w14:textId="7CBD37E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CC9797" w14:textId="0216820C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E04B21" w14:textId="3487B3D8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AF1193" w14:textId="550B22C3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941ED0C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12FCB7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D70257" w:rsidRPr="00D70257" w14:paraId="295C807E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A328FC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683C5A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ENTRICHEL Aleš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E020F6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5D5628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BF1FBC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315C0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A3F4C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30CC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83EF46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321A4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263AD4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0ABC39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87B32E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D70257" w:rsidRPr="00D70257" w14:paraId="59D402A3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BA1AA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9D009C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HANKE Lukáš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D4441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A03472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8FA84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7F729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5C067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71B82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B2D310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57E24F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91ADD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1C6F35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872091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D70257" w:rsidRPr="00D70257" w14:paraId="4E46D1FF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576100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D522DE5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KLÁSEK Václav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77100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76D96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00EED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C97C4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B0A18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30AE2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96C5CC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2EE798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778CCF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861ABD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609BA8F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D70257" w:rsidRPr="00D70257" w14:paraId="175864C9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F2F98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D5AA9D9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HUDYMAČ Jakub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32B775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B4E43C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4BEB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365CE8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9720F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8D17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E98AD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81340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B6A28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86CE2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7A02FD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D70257" w:rsidRPr="00D70257" w14:paraId="2B38DE90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51F3B6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36A3BB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ŽÁK Ondřej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33F115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49CA6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A8D68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3FA76C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06AF80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87B67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6FBB88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7A5B7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140F9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7A6FD8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581C0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D70257" w:rsidRPr="00D70257" w14:paraId="735502AD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FBF0ADC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F107DE1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KůRKA</w:t>
            </w:r>
            <w:proofErr w:type="spellEnd"/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 xml:space="preserve"> Jan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B9E00D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D53F38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721C9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07D8B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119CE8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BD1B2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C70A0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D848C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6C8E1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89346F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1575C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D70257" w:rsidRPr="00D70257" w14:paraId="046B3476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54927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82F2F6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ONDRA Aleš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F8F26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137F18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F90D6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6448C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487E0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8229F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F4F14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D8D72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C2F35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FF5530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73C57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D70257" w:rsidRPr="00D70257" w14:paraId="2FA2F787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C8384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2307F4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VÁCLAVÍK Alex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4FC85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887534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4FB2D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249210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80449C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902AF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CC47D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ED4A0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3E454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0F4F1B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E8C38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D70257" w:rsidRPr="00D70257" w14:paraId="0C1882C6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FECC4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EFE8FB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PETEREK Pavel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C9C491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86D148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17927F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5BD5B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22EDE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0D8CA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D91B4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F7AF3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09643E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B5745C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E1D10C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D70257" w:rsidRPr="00D70257" w14:paraId="40D39941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35DA46C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A798971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JURÁK Stanislav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A9576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648870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D30FD9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13C58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8DDA1B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526A3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FD7F331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99463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27744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5A4F93A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4F9DE57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D70257" w:rsidRPr="00D70257" w14:paraId="11639C66" w14:textId="77777777" w:rsidTr="00A51A27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0AB30CD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27BE851" w14:textId="77777777" w:rsidR="00D70257" w:rsidRPr="00D70257" w:rsidRDefault="00D70257" w:rsidP="00D70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70257">
              <w:rPr>
                <w:rFonts w:ascii="Arial" w:eastAsia="Times New Roman" w:hAnsi="Arial" w:cs="Arial"/>
                <w:color w:val="000000"/>
                <w:lang w:eastAsia="cs-CZ"/>
              </w:rPr>
              <w:t>BACHAN Jakub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8C159C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5E5A1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710CE" w14:textId="77777777" w:rsidR="00D70257" w:rsidRPr="00D70257" w:rsidRDefault="00D70257" w:rsidP="00D702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7C74F9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BA02888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FCC7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93A9A6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E03CE4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8CCCC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4988885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ABA1FD2" w14:textId="77777777" w:rsidR="00D70257" w:rsidRPr="00D70257" w:rsidRDefault="00D70257" w:rsidP="00D702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02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</w:tbl>
    <w:p w14:paraId="0AD2D7C4" w14:textId="55AC2416" w:rsidR="004329A5" w:rsidRDefault="004329A5" w:rsidP="00B4552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CD45CBC" w14:textId="3AA6344E" w:rsidR="00A51A27" w:rsidRPr="00532DC7" w:rsidRDefault="00A51A27" w:rsidP="00A51A27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SM 3x20</w:t>
      </w:r>
    </w:p>
    <w:p w14:paraId="19F66866" w14:textId="49C0B44D" w:rsidR="00A51A27" w:rsidRPr="00A51A27" w:rsidRDefault="00A51A27" w:rsidP="00A51A27">
      <w:pPr>
        <w:spacing w:after="0" w:line="240" w:lineRule="auto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Pr="00945EC2">
        <w:rPr>
          <w:rFonts w:ascii="Arial" w:hAnsi="Arial" w:cs="Arial"/>
        </w:rPr>
        <w:t>dorosten</w:t>
      </w:r>
      <w:r>
        <w:rPr>
          <w:rFonts w:ascii="Arial" w:hAnsi="Arial" w:cs="Arial"/>
        </w:rPr>
        <w:t>ky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500"/>
        <w:gridCol w:w="585"/>
        <w:gridCol w:w="697"/>
        <w:gridCol w:w="585"/>
        <w:gridCol w:w="400"/>
        <w:gridCol w:w="400"/>
        <w:gridCol w:w="420"/>
        <w:gridCol w:w="400"/>
        <w:gridCol w:w="400"/>
        <w:gridCol w:w="400"/>
        <w:gridCol w:w="852"/>
        <w:gridCol w:w="363"/>
      </w:tblGrid>
      <w:tr w:rsidR="00FA1C04" w:rsidRPr="00FA1C04" w14:paraId="400F82F3" w14:textId="77777777" w:rsidTr="00FA1C04">
        <w:trPr>
          <w:trHeight w:val="25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000C9D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F09C6E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AE070C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511E18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</w:t>
            </w:r>
            <w:proofErr w:type="spellEnd"/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C442D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D05ACD" w14:textId="10FEFA58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3825E4" w14:textId="20D6C302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12773E" w14:textId="6A03F0AD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755013" w14:textId="34350B98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8DDED6" w14:textId="720A8B86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AAB432" w14:textId="1997948F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0CFD721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7CD54C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FA1C04" w:rsidRPr="00FA1C04" w14:paraId="774B5D4C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E1F82EA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9EE0E4C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KATZ Klaudie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A7316F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202F2B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E2ECE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1678CB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24C30F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5C02F1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E9D85B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1DD7D4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ED9F68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30925E2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0FF256C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</w:tr>
      <w:tr w:rsidR="00FA1C04" w:rsidRPr="00FA1C04" w14:paraId="4F270A5D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1472E3D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C596ED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ŽÁKOVÁ Renata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3BE7DA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3A634B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41458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0030ED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61D788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963161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14030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384549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C6BECF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92FB5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EC2273B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967D36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FA1C04" w:rsidRPr="00FA1C04" w14:paraId="6C60AEC1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7C55EBD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D0410A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ZETKOVÁ Tereza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C084F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B772D9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BDD8DB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352439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BB704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D032C3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380ED2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9D8008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45828F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FAE5EA6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71D0B7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FA1C04" w:rsidRPr="00FA1C04" w14:paraId="5F4C5F88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41D1DB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C0AF722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MEIXNEROVÁ Zuzana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7CFE2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AEE6BE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D6F878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06C739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158EF5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A0ECC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B647A9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E7BD91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603B1B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C853C8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443276D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</w:tr>
      <w:tr w:rsidR="00FA1C04" w:rsidRPr="00FA1C04" w14:paraId="44EA75B2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FF9C392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BD05F60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MEIXNEROVÁ Barbora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7CD94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C66939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FB454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75E7D5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4BD71B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88030C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E9ADD7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BED9B7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B2F554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27A8C08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25AEAB2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FA1C04" w:rsidRPr="00FA1C04" w14:paraId="1F6E1904" w14:textId="77777777" w:rsidTr="00FA1C04">
        <w:trPr>
          <w:trHeight w:val="285"/>
        </w:trPr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1B20EF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6F6249A" w14:textId="77777777" w:rsidR="00FA1C04" w:rsidRPr="00FA1C04" w:rsidRDefault="00FA1C04" w:rsidP="00FA1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1C04">
              <w:rPr>
                <w:rFonts w:ascii="Arial" w:eastAsia="Times New Roman" w:hAnsi="Arial" w:cs="Arial"/>
                <w:color w:val="000000"/>
                <w:lang w:eastAsia="cs-CZ"/>
              </w:rPr>
              <w:t>SCHWACHOVÁ Tereza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70B60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AC3D24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B24AB2" w14:textId="77777777" w:rsidR="00FA1C04" w:rsidRPr="00FA1C04" w:rsidRDefault="00FA1C04" w:rsidP="00FA1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E8667C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B05207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7AC1C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A298A5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C6D00E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2861F5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042C8AD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195211" w14:textId="77777777" w:rsidR="00FA1C04" w:rsidRPr="00FA1C04" w:rsidRDefault="00FA1C04" w:rsidP="00FA1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1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</w:tbl>
    <w:p w14:paraId="47F14E70" w14:textId="0F5AEE7D" w:rsidR="004329A5" w:rsidRDefault="004329A5" w:rsidP="00B4552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C7A855" w14:textId="77777777" w:rsidR="00883DEF" w:rsidRDefault="00883DEF" w:rsidP="009D62DF">
      <w:pPr>
        <w:spacing w:after="0"/>
        <w:rPr>
          <w:rFonts w:ascii="Arial" w:hAnsi="Arial" w:cs="Arial"/>
        </w:rPr>
      </w:pPr>
    </w:p>
    <w:p w14:paraId="4B91840B" w14:textId="6D634952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945EC2">
        <w:rPr>
          <w:rFonts w:ascii="Arial" w:hAnsi="Arial" w:cs="Arial"/>
        </w:rPr>
        <w:t>1</w:t>
      </w:r>
      <w:r w:rsidR="00A51A27">
        <w:rPr>
          <w:rFonts w:ascii="Arial" w:hAnsi="Arial" w:cs="Arial"/>
        </w:rPr>
        <w:t>1</w:t>
      </w:r>
      <w:r w:rsidR="00532DC7" w:rsidRPr="00B21AC9">
        <w:rPr>
          <w:rFonts w:ascii="Arial" w:hAnsi="Arial" w:cs="Arial"/>
        </w:rPr>
        <w:t xml:space="preserve">. </w:t>
      </w:r>
      <w:r w:rsidR="006F16DA">
        <w:rPr>
          <w:rFonts w:ascii="Arial" w:hAnsi="Arial" w:cs="Arial"/>
        </w:rPr>
        <w:t>6</w:t>
      </w:r>
      <w:r w:rsidR="00532DC7" w:rsidRPr="00B21AC9">
        <w:rPr>
          <w:rFonts w:ascii="Arial" w:hAnsi="Arial" w:cs="Arial"/>
        </w:rPr>
        <w:t>. 202</w:t>
      </w:r>
      <w:r w:rsidR="00A51A27">
        <w:rPr>
          <w:rFonts w:ascii="Arial" w:hAnsi="Arial" w:cs="Arial"/>
        </w:rPr>
        <w:t>3</w:t>
      </w:r>
    </w:p>
    <w:p w14:paraId="2883788F" w14:textId="77777777" w:rsidR="009D62DF" w:rsidRPr="00B21AC9" w:rsidRDefault="009D62DF" w:rsidP="007834D9">
      <w:pPr>
        <w:spacing w:after="0"/>
        <w:ind w:right="141"/>
        <w:rPr>
          <w:rFonts w:ascii="Arial" w:hAnsi="Arial" w:cs="Arial"/>
        </w:rPr>
      </w:pPr>
    </w:p>
    <w:p w14:paraId="56B4C244" w14:textId="77777777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</w:t>
      </w: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  <w:t xml:space="preserve"> </w:t>
      </w:r>
    </w:p>
    <w:p w14:paraId="6F8D8D02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24676B8E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2E95FABB" w14:textId="77777777"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       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14:paraId="4AC0B119" w14:textId="77777777"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F16DA">
        <w:rPr>
          <w:rFonts w:ascii="Arial" w:hAnsi="Arial" w:cs="Arial"/>
        </w:rPr>
        <w:t>ředitel soutěže a</w:t>
      </w:r>
      <w:r w:rsidRPr="00B2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6F16DA">
        <w:rPr>
          <w:rFonts w:ascii="Arial" w:hAnsi="Arial" w:cs="Arial"/>
        </w:rPr>
        <w:t xml:space="preserve"> klubu</w:t>
      </w:r>
    </w:p>
    <w:p w14:paraId="73CB8DC4" w14:textId="3C81E380" w:rsidR="001D3458" w:rsidRPr="00B21AC9" w:rsidRDefault="009D62DF" w:rsidP="00E9776B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</w:p>
    <w:p w14:paraId="630A8213" w14:textId="2B8423C2" w:rsidR="009D62DF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soutěž je </w:t>
      </w:r>
      <w:proofErr w:type="gramStart"/>
      <w:r>
        <w:rPr>
          <w:rFonts w:ascii="Arial" w:hAnsi="Arial" w:cs="Arial"/>
        </w:rPr>
        <w:t>podporována - Magistrátem</w:t>
      </w:r>
      <w:proofErr w:type="gramEnd"/>
      <w:r>
        <w:rPr>
          <w:rFonts w:ascii="Arial" w:hAnsi="Arial" w:cs="Arial"/>
        </w:rPr>
        <w:t xml:space="preserve"> města Opavy</w:t>
      </w:r>
      <w:r w:rsidR="000C2F5D">
        <w:rPr>
          <w:rFonts w:ascii="Arial" w:hAnsi="Arial" w:cs="Arial"/>
        </w:rPr>
        <w:t xml:space="preserve"> a Ministerstvem obrany</w:t>
      </w:r>
    </w:p>
    <w:p w14:paraId="075C966F" w14:textId="0603C258" w:rsidR="000C2F5D" w:rsidRDefault="000C2F5D" w:rsidP="009D62DF">
      <w:pPr>
        <w:spacing w:after="0"/>
        <w:rPr>
          <w:rFonts w:ascii="Arial" w:hAnsi="Arial" w:cs="Arial"/>
        </w:rPr>
      </w:pPr>
    </w:p>
    <w:p w14:paraId="59436F47" w14:textId="0B10D14F" w:rsidR="000C2F5D" w:rsidRDefault="000C2F5D" w:rsidP="009D62DF">
      <w:pPr>
        <w:spacing w:after="0"/>
        <w:rPr>
          <w:rFonts w:ascii="Arial" w:hAnsi="Arial" w:cs="Arial"/>
        </w:rPr>
      </w:pPr>
    </w:p>
    <w:p w14:paraId="1F3A875D" w14:textId="2367AF16" w:rsidR="000C2F5D" w:rsidRDefault="000C2F5D" w:rsidP="009D62DF">
      <w:pPr>
        <w:spacing w:after="0"/>
        <w:rPr>
          <w:rFonts w:ascii="Arial" w:hAnsi="Arial" w:cs="Arial"/>
        </w:rPr>
      </w:pPr>
    </w:p>
    <w:p w14:paraId="5BB4B096" w14:textId="77777777" w:rsidR="000C2F5D" w:rsidRPr="00B21AC9" w:rsidRDefault="000C2F5D" w:rsidP="009D62DF">
      <w:pPr>
        <w:spacing w:after="0"/>
        <w:rPr>
          <w:rFonts w:ascii="Arial" w:hAnsi="Arial" w:cs="Arial"/>
        </w:rPr>
      </w:pPr>
    </w:p>
    <w:p w14:paraId="252D0612" w14:textId="77777777"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800D571" wp14:editId="33094072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74FA" w14:textId="2D94F747" w:rsidR="000C2F5D" w:rsidRPr="000C2F5D" w:rsidRDefault="0036717D" w:rsidP="000C2F5D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</w:t>
      </w:r>
      <w:r w:rsidR="000C2F5D">
        <w:rPr>
          <w:rFonts w:ascii="Arial" w:hAnsi="Arial" w:cs="Arial"/>
        </w:rPr>
        <w:t xml:space="preserve">   </w:t>
      </w:r>
    </w:p>
    <w:p w14:paraId="034B8FDD" w14:textId="77777777" w:rsidR="000C2F5D" w:rsidRDefault="000C2F5D" w:rsidP="000C2F5D">
      <w:pPr>
        <w:spacing w:after="0"/>
        <w:rPr>
          <w:rFonts w:ascii="Arial" w:hAnsi="Arial" w:cs="Arial"/>
        </w:rPr>
      </w:pPr>
    </w:p>
    <w:p w14:paraId="04DABA46" w14:textId="69257FE8" w:rsidR="000C2F5D" w:rsidRDefault="000C2F5D" w:rsidP="000C2F5D">
      <w:pPr>
        <w:spacing w:after="0"/>
        <w:rPr>
          <w:rFonts w:ascii="Calibri" w:hAnsi="Calibri" w:cs="Times New Roman"/>
        </w:rPr>
      </w:pPr>
      <w: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235BE41" wp14:editId="6E9807DB">
            <wp:extent cx="2743200" cy="2705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628D09E" w14:textId="77777777" w:rsidR="000C2F5D" w:rsidRDefault="000C2F5D" w:rsidP="000C2F5D">
      <w:pPr>
        <w:spacing w:after="0"/>
      </w:pPr>
    </w:p>
    <w:p w14:paraId="76D82F47" w14:textId="77777777" w:rsidR="000C2F5D" w:rsidRDefault="000C2F5D" w:rsidP="000C2F5D">
      <w:pPr>
        <w:spacing w:after="0"/>
      </w:pPr>
    </w:p>
    <w:p w14:paraId="5E9AAB4E" w14:textId="77777777" w:rsidR="000C2F5D" w:rsidRDefault="000C2F5D" w:rsidP="000C2F5D">
      <w:pPr>
        <w:spacing w:after="0"/>
      </w:pPr>
    </w:p>
    <w:p w14:paraId="6EAABA8E" w14:textId="77777777" w:rsidR="000C2F5D" w:rsidRDefault="000C2F5D" w:rsidP="000C2F5D">
      <w:pPr>
        <w:spacing w:after="0"/>
      </w:pPr>
    </w:p>
    <w:p w14:paraId="26C3D705" w14:textId="77DE7039" w:rsidR="000C2F5D" w:rsidRDefault="000C2F5D" w:rsidP="000C2F5D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8741E18" wp14:editId="71A3F0D1">
                <wp:extent cx="304800" cy="304800"/>
                <wp:effectExtent l="0" t="0" r="0" b="0"/>
                <wp:docPr id="9" name="Obdélník 9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E90D4" id="Obdélník 9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inline distT="0" distB="0" distL="0" distR="0" wp14:anchorId="79B37135" wp14:editId="0CD235A2">
                <wp:extent cx="304800" cy="304800"/>
                <wp:effectExtent l="0" t="0" r="0" b="0"/>
                <wp:docPr id="8" name="Obdélník 8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C04F7" id="Obdélník 8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5E2FD9" w14:textId="77777777"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145E628A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03F6FF49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35AC3B02" w14:textId="77777777"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14:paraId="2B608B01" w14:textId="77777777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5265220C" w14:textId="77777777" w:rsidR="006966D4" w:rsidRDefault="006966D4" w:rsidP="002C22D9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0C2F5D"/>
    <w:rsid w:val="00131564"/>
    <w:rsid w:val="00137839"/>
    <w:rsid w:val="0015003E"/>
    <w:rsid w:val="00150750"/>
    <w:rsid w:val="001536E0"/>
    <w:rsid w:val="001712D2"/>
    <w:rsid w:val="001A432D"/>
    <w:rsid w:val="001A49A2"/>
    <w:rsid w:val="001B0D6F"/>
    <w:rsid w:val="001C3795"/>
    <w:rsid w:val="001D3458"/>
    <w:rsid w:val="002123DC"/>
    <w:rsid w:val="00230899"/>
    <w:rsid w:val="00233C32"/>
    <w:rsid w:val="00291497"/>
    <w:rsid w:val="002C06C4"/>
    <w:rsid w:val="002C12D4"/>
    <w:rsid w:val="002C22D9"/>
    <w:rsid w:val="00316EAF"/>
    <w:rsid w:val="00326184"/>
    <w:rsid w:val="00354C52"/>
    <w:rsid w:val="0035776D"/>
    <w:rsid w:val="0036717D"/>
    <w:rsid w:val="00380518"/>
    <w:rsid w:val="003907E5"/>
    <w:rsid w:val="003C56C7"/>
    <w:rsid w:val="003E3084"/>
    <w:rsid w:val="003F6EF9"/>
    <w:rsid w:val="004232F1"/>
    <w:rsid w:val="004329A5"/>
    <w:rsid w:val="00486FFD"/>
    <w:rsid w:val="004902FD"/>
    <w:rsid w:val="004E1D37"/>
    <w:rsid w:val="004E4116"/>
    <w:rsid w:val="004E726A"/>
    <w:rsid w:val="00501C36"/>
    <w:rsid w:val="00532DC7"/>
    <w:rsid w:val="00563099"/>
    <w:rsid w:val="00594FBB"/>
    <w:rsid w:val="005D3733"/>
    <w:rsid w:val="005F6AE8"/>
    <w:rsid w:val="00655F3A"/>
    <w:rsid w:val="006814C4"/>
    <w:rsid w:val="00694CCD"/>
    <w:rsid w:val="006966D4"/>
    <w:rsid w:val="006F16DA"/>
    <w:rsid w:val="006F17D3"/>
    <w:rsid w:val="00700E3B"/>
    <w:rsid w:val="007014B1"/>
    <w:rsid w:val="00705F99"/>
    <w:rsid w:val="00712E54"/>
    <w:rsid w:val="007834D9"/>
    <w:rsid w:val="00795D2B"/>
    <w:rsid w:val="007A4ECA"/>
    <w:rsid w:val="007F69D0"/>
    <w:rsid w:val="00800233"/>
    <w:rsid w:val="0081671E"/>
    <w:rsid w:val="00845D84"/>
    <w:rsid w:val="00883DEF"/>
    <w:rsid w:val="008A1F39"/>
    <w:rsid w:val="008A7462"/>
    <w:rsid w:val="008B4E40"/>
    <w:rsid w:val="008C4CB5"/>
    <w:rsid w:val="0092662F"/>
    <w:rsid w:val="00945EC2"/>
    <w:rsid w:val="009A73DD"/>
    <w:rsid w:val="009D62DF"/>
    <w:rsid w:val="009E14EF"/>
    <w:rsid w:val="00A05D54"/>
    <w:rsid w:val="00A1050A"/>
    <w:rsid w:val="00A218B6"/>
    <w:rsid w:val="00A35277"/>
    <w:rsid w:val="00A37FDC"/>
    <w:rsid w:val="00A51A27"/>
    <w:rsid w:val="00A674CB"/>
    <w:rsid w:val="00AA2FF1"/>
    <w:rsid w:val="00AB21CB"/>
    <w:rsid w:val="00B21AC9"/>
    <w:rsid w:val="00B25B77"/>
    <w:rsid w:val="00B4552D"/>
    <w:rsid w:val="00B5406D"/>
    <w:rsid w:val="00B772CA"/>
    <w:rsid w:val="00C0056F"/>
    <w:rsid w:val="00C25295"/>
    <w:rsid w:val="00C52589"/>
    <w:rsid w:val="00C633AA"/>
    <w:rsid w:val="00C7422F"/>
    <w:rsid w:val="00CC6EAE"/>
    <w:rsid w:val="00CF449A"/>
    <w:rsid w:val="00D3273D"/>
    <w:rsid w:val="00D33678"/>
    <w:rsid w:val="00D70257"/>
    <w:rsid w:val="00D94D29"/>
    <w:rsid w:val="00E27145"/>
    <w:rsid w:val="00E52780"/>
    <w:rsid w:val="00E535F6"/>
    <w:rsid w:val="00E9776B"/>
    <w:rsid w:val="00EC49ED"/>
    <w:rsid w:val="00ED737D"/>
    <w:rsid w:val="00EE688E"/>
    <w:rsid w:val="00FA1C04"/>
    <w:rsid w:val="00FB121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45FC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501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urfitkappa.com/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1C2-6256-41BA-A2D6-2FD98A1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User</cp:lastModifiedBy>
  <cp:revision>4</cp:revision>
  <cp:lastPrinted>2023-06-12T07:57:00Z</cp:lastPrinted>
  <dcterms:created xsi:type="dcterms:W3CDTF">2022-06-21T19:08:00Z</dcterms:created>
  <dcterms:modified xsi:type="dcterms:W3CDTF">2022-06-21T19:35:00Z</dcterms:modified>
</cp:coreProperties>
</file>